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20BC" w14:textId="23104081" w:rsidR="00E92B15" w:rsidRPr="0090458B" w:rsidRDefault="00A14BF7">
      <w:pPr>
        <w:rPr>
          <w:rFonts w:ascii="Arial" w:hAnsi="Arial" w:cs="Arial"/>
          <w:b/>
          <w:bCs/>
          <w:sz w:val="28"/>
          <w:szCs w:val="28"/>
        </w:rPr>
      </w:pPr>
      <w:r w:rsidRPr="0090458B">
        <w:rPr>
          <w:rFonts w:ascii="Arial" w:hAnsi="Arial" w:cs="Arial"/>
          <w:b/>
          <w:bCs/>
          <w:sz w:val="28"/>
          <w:szCs w:val="28"/>
        </w:rPr>
        <w:t xml:space="preserve">Příloha </w:t>
      </w:r>
      <w:proofErr w:type="spellStart"/>
      <w:r w:rsidR="0090458B" w:rsidRPr="0090458B">
        <w:rPr>
          <w:rFonts w:ascii="Arial" w:hAnsi="Arial" w:cs="Arial"/>
          <w:b/>
          <w:bCs/>
          <w:sz w:val="28"/>
          <w:szCs w:val="28"/>
        </w:rPr>
        <w:t>SoD</w:t>
      </w:r>
      <w:proofErr w:type="spellEnd"/>
      <w:r w:rsid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D00016">
        <w:rPr>
          <w:rFonts w:ascii="Arial" w:hAnsi="Arial" w:cs="Arial"/>
          <w:b/>
          <w:bCs/>
          <w:sz w:val="28"/>
          <w:szCs w:val="28"/>
        </w:rPr>
        <w:t>–</w:t>
      </w:r>
      <w:r w:rsidRP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5A0220" w:rsidRPr="0090458B">
        <w:rPr>
          <w:rFonts w:ascii="Arial" w:hAnsi="Arial" w:cs="Arial"/>
          <w:b/>
          <w:bCs/>
          <w:sz w:val="28"/>
          <w:szCs w:val="28"/>
        </w:rPr>
        <w:t>Závazný harmonogram postupu stavebních prací</w:t>
      </w:r>
      <w:r w:rsidR="001A38E4" w:rsidRPr="0090458B">
        <w:rPr>
          <w:rFonts w:ascii="Arial" w:hAnsi="Arial" w:cs="Arial"/>
          <w:b/>
          <w:bCs/>
          <w:sz w:val="28"/>
          <w:szCs w:val="28"/>
        </w:rPr>
        <w:t xml:space="preserve"> – uzlové body</w:t>
      </w:r>
    </w:p>
    <w:p w14:paraId="116988CF" w14:textId="77777777" w:rsidR="005A0220" w:rsidRDefault="005A0220">
      <w:pPr>
        <w:rPr>
          <w:rFonts w:ascii="Arial" w:hAnsi="Arial" w:cs="Arial"/>
          <w:sz w:val="20"/>
          <w:szCs w:val="20"/>
        </w:rPr>
      </w:pPr>
      <w:r w:rsidRPr="0090458B">
        <w:rPr>
          <w:rFonts w:ascii="Arial" w:hAnsi="Arial" w:cs="Arial"/>
          <w:sz w:val="20"/>
          <w:szCs w:val="20"/>
        </w:rPr>
        <w:t>Název VZ:</w:t>
      </w:r>
    </w:p>
    <w:p w14:paraId="4D4B7793" w14:textId="77777777" w:rsidR="009C1801" w:rsidRPr="0090458B" w:rsidRDefault="009C1801">
      <w:pPr>
        <w:rPr>
          <w:rFonts w:ascii="Arial" w:hAnsi="Arial" w:cs="Arial"/>
          <w:sz w:val="20"/>
          <w:szCs w:val="20"/>
        </w:rPr>
      </w:pPr>
    </w:p>
    <w:p w14:paraId="05E40FC8" w14:textId="5029BFDF" w:rsidR="005A0220" w:rsidRPr="0090458B" w:rsidRDefault="004C4DF2">
      <w:pPr>
        <w:rPr>
          <w:rFonts w:ascii="Arial" w:hAnsi="Arial" w:cs="Arial"/>
          <w:b/>
          <w:bCs/>
          <w:sz w:val="20"/>
          <w:szCs w:val="20"/>
        </w:rPr>
      </w:pPr>
      <w:r w:rsidRPr="004C4DF2">
        <w:rPr>
          <w:rFonts w:ascii="Arial" w:hAnsi="Arial" w:cs="Arial"/>
          <w:b/>
          <w:color w:val="000000"/>
        </w:rPr>
        <w:t>Polní cesta C1 JPÚ Chlum u Volar</w:t>
      </w:r>
    </w:p>
    <w:p w14:paraId="461ED3C8" w14:textId="77777777" w:rsidR="005A0220" w:rsidRDefault="005A022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page" w:horzAnchor="margin" w:tblpXSpec="center" w:tblpY="3621"/>
        <w:tblOverlap w:val="never"/>
        <w:tblW w:w="96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6"/>
        <w:gridCol w:w="644"/>
        <w:gridCol w:w="360"/>
        <w:gridCol w:w="369"/>
        <w:gridCol w:w="368"/>
        <w:gridCol w:w="369"/>
        <w:gridCol w:w="414"/>
        <w:gridCol w:w="425"/>
        <w:gridCol w:w="425"/>
        <w:gridCol w:w="426"/>
        <w:gridCol w:w="425"/>
        <w:gridCol w:w="425"/>
        <w:gridCol w:w="425"/>
        <w:gridCol w:w="426"/>
        <w:gridCol w:w="425"/>
        <w:gridCol w:w="283"/>
        <w:gridCol w:w="284"/>
        <w:gridCol w:w="283"/>
        <w:gridCol w:w="284"/>
        <w:gridCol w:w="283"/>
      </w:tblGrid>
      <w:tr w:rsidR="00687015" w:rsidRPr="004A568F" w14:paraId="4A9046C3" w14:textId="77777777" w:rsidTr="00687015">
        <w:trPr>
          <w:trHeight w:hRule="exact" w:val="578"/>
        </w:trPr>
        <w:tc>
          <w:tcPr>
            <w:tcW w:w="2940" w:type="dxa"/>
            <w:gridSpan w:val="2"/>
            <w:shd w:val="clear" w:color="auto" w:fill="auto"/>
          </w:tcPr>
          <w:p w14:paraId="2642B0E3" w14:textId="77777777" w:rsidR="00687015" w:rsidRPr="004A568F" w:rsidRDefault="00687015" w:rsidP="00687015"/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88C982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rStyle w:val="Other"/>
                <w:sz w:val="22"/>
                <w:szCs w:val="22"/>
              </w:rPr>
              <w:t>Říjen 2025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604A" w14:textId="77777777" w:rsidR="00687015" w:rsidRPr="004A568F" w:rsidRDefault="00687015" w:rsidP="00687015">
            <w:pPr>
              <w:pStyle w:val="Other0"/>
              <w:spacing w:after="0" w:line="240" w:lineRule="auto"/>
              <w:ind w:firstLine="200"/>
              <w:jc w:val="center"/>
              <w:rPr>
                <w:sz w:val="22"/>
                <w:szCs w:val="22"/>
              </w:rPr>
            </w:pPr>
            <w:r w:rsidRPr="004A568F">
              <w:rPr>
                <w:rStyle w:val="Other"/>
                <w:sz w:val="22"/>
                <w:szCs w:val="22"/>
              </w:rPr>
              <w:t>Listopad 2025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A51E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rStyle w:val="Other"/>
                <w:sz w:val="22"/>
                <w:szCs w:val="22"/>
              </w:rPr>
              <w:t>Prosinec 2025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C2626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Leden 2026</w:t>
            </w:r>
          </w:p>
        </w:tc>
      </w:tr>
      <w:tr w:rsidR="00687015" w:rsidRPr="004A568F" w14:paraId="04CB166D" w14:textId="77777777" w:rsidTr="00687015">
        <w:trPr>
          <w:trHeight w:val="389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F78CB5" w14:textId="77777777" w:rsidR="00687015" w:rsidRPr="004A568F" w:rsidRDefault="00687015" w:rsidP="00687015">
            <w:pPr>
              <w:pStyle w:val="Other0"/>
              <w:spacing w:after="0" w:line="240" w:lineRule="auto"/>
              <w:rPr>
                <w:sz w:val="22"/>
                <w:szCs w:val="22"/>
              </w:rPr>
            </w:pPr>
            <w:r w:rsidRPr="004A568F">
              <w:rPr>
                <w:rStyle w:val="Other"/>
                <w:sz w:val="22"/>
                <w:szCs w:val="22"/>
              </w:rPr>
              <w:t>Prováděné práce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DC018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rStyle w:val="Other"/>
                <w:sz w:val="22"/>
                <w:szCs w:val="22"/>
              </w:rPr>
              <w:t>týden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1EFF03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rStyle w:val="Other"/>
                <w:sz w:val="22"/>
                <w:szCs w:val="22"/>
              </w:rPr>
              <w:t>40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29C29A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rStyle w:val="Other"/>
                <w:sz w:val="22"/>
                <w:szCs w:val="22"/>
              </w:rPr>
              <w:t>41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1B5461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42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80DD31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43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B24D02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412602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5C0439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46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1AF552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4212F1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DDA4AF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38E17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ECAE4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6A720F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6C22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4785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73C3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CD64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4F18" w14:textId="77777777" w:rsidR="00687015" w:rsidRPr="004A568F" w:rsidRDefault="00687015" w:rsidP="00687015">
            <w:pPr>
              <w:pStyle w:val="Other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568F">
              <w:rPr>
                <w:sz w:val="22"/>
                <w:szCs w:val="22"/>
              </w:rPr>
              <w:t>5</w:t>
            </w:r>
          </w:p>
        </w:tc>
      </w:tr>
      <w:tr w:rsidR="00687015" w:rsidRPr="004A568F" w14:paraId="3A9257E4" w14:textId="77777777" w:rsidTr="00687015">
        <w:trPr>
          <w:trHeight w:val="245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280ABE" w14:textId="77777777" w:rsidR="00687015" w:rsidRPr="004A568F" w:rsidRDefault="00687015" w:rsidP="00687015">
            <w:pPr>
              <w:pStyle w:val="Other0"/>
              <w:spacing w:after="0" w:line="240" w:lineRule="auto"/>
              <w:rPr>
                <w:sz w:val="22"/>
                <w:szCs w:val="22"/>
              </w:rPr>
            </w:pPr>
            <w:r w:rsidRPr="004A568F">
              <w:rPr>
                <w:rStyle w:val="Other"/>
                <w:b/>
                <w:bCs/>
                <w:sz w:val="22"/>
                <w:szCs w:val="22"/>
              </w:rPr>
              <w:t>Zemní práce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310F3C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226683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C370C6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CA5D2F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65944B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F6A7E8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9464FF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F34BD2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B0B88B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A46CB6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B4F25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480DC9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45E5F0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DCDD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D85C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259A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592A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8063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</w:tr>
      <w:tr w:rsidR="00687015" w:rsidRPr="004A568F" w14:paraId="6C23301D" w14:textId="77777777" w:rsidTr="00687015">
        <w:trPr>
          <w:trHeight w:val="200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429E52" w14:textId="77777777" w:rsidR="00687015" w:rsidRPr="004A568F" w:rsidRDefault="00687015" w:rsidP="00687015">
            <w:pPr>
              <w:pStyle w:val="Other0"/>
              <w:spacing w:after="0" w:line="240" w:lineRule="auto"/>
              <w:rPr>
                <w:sz w:val="22"/>
                <w:szCs w:val="22"/>
              </w:rPr>
            </w:pPr>
            <w:r w:rsidRPr="004A568F">
              <w:rPr>
                <w:rStyle w:val="Other"/>
                <w:b/>
                <w:bCs/>
                <w:sz w:val="22"/>
                <w:szCs w:val="22"/>
              </w:rPr>
              <w:t>Zakládání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C0771E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6B71B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CB4E4A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8751AA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54A5FF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710D2B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12E2D2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44E9B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98729E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1D6DE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4CB05B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166542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37526B" w14:textId="77777777" w:rsidR="00687015" w:rsidRPr="004A568F" w:rsidRDefault="00687015" w:rsidP="006870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AA9D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176A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F0D6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057B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7FAF4" w14:textId="77777777" w:rsidR="00687015" w:rsidRPr="004A568F" w:rsidRDefault="00687015" w:rsidP="00687015">
            <w:pPr>
              <w:spacing w:after="0" w:line="240" w:lineRule="auto"/>
              <w:jc w:val="center"/>
            </w:pPr>
          </w:p>
        </w:tc>
      </w:tr>
      <w:tr w:rsidR="00687015" w:rsidRPr="004A568F" w14:paraId="1989F552" w14:textId="77777777" w:rsidTr="00687015">
        <w:trPr>
          <w:trHeight w:hRule="exact" w:val="238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F9C1B2" w14:textId="77777777" w:rsidR="00687015" w:rsidRPr="004A568F" w:rsidRDefault="00687015" w:rsidP="00687015">
            <w:pPr>
              <w:pStyle w:val="Other0"/>
              <w:spacing w:after="0" w:line="240" w:lineRule="auto"/>
              <w:rPr>
                <w:sz w:val="22"/>
                <w:szCs w:val="22"/>
              </w:rPr>
            </w:pPr>
            <w:r w:rsidRPr="004A568F">
              <w:rPr>
                <w:rStyle w:val="Other"/>
                <w:b/>
                <w:bCs/>
                <w:sz w:val="22"/>
                <w:szCs w:val="22"/>
              </w:rPr>
              <w:t>Svislé konstrukce a práce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889891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51B06A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E9C620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627798" w14:textId="77777777" w:rsidR="00687015" w:rsidRPr="004A568F" w:rsidRDefault="00687015" w:rsidP="00687015">
            <w:pPr>
              <w:jc w:val="center"/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92BE02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9050FB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7F8992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CD7E74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790EDF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3C35AF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E46F03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83AA45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27ED4A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E9A7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873C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BAED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DD6E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9BCD" w14:textId="77777777" w:rsidR="00687015" w:rsidRPr="004A568F" w:rsidRDefault="00687015" w:rsidP="00687015">
            <w:pPr>
              <w:jc w:val="center"/>
            </w:pPr>
          </w:p>
        </w:tc>
      </w:tr>
      <w:tr w:rsidR="00687015" w:rsidRPr="004A568F" w14:paraId="7FAA4B1D" w14:textId="77777777" w:rsidTr="00687015">
        <w:trPr>
          <w:trHeight w:hRule="exact" w:val="241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950934" w14:textId="77777777" w:rsidR="00687015" w:rsidRPr="004A568F" w:rsidRDefault="00687015" w:rsidP="00687015">
            <w:pPr>
              <w:pStyle w:val="Other0"/>
              <w:spacing w:after="0" w:line="240" w:lineRule="auto"/>
              <w:rPr>
                <w:sz w:val="22"/>
                <w:szCs w:val="22"/>
              </w:rPr>
            </w:pPr>
            <w:r w:rsidRPr="004A568F">
              <w:rPr>
                <w:rStyle w:val="Other"/>
                <w:b/>
                <w:bCs/>
                <w:sz w:val="22"/>
                <w:szCs w:val="22"/>
              </w:rPr>
              <w:t>Vodorovné konstrukce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8EF57E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6CC84C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4D1089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80143D" w14:textId="77777777" w:rsidR="00687015" w:rsidRPr="004A568F" w:rsidRDefault="00687015" w:rsidP="00687015">
            <w:pPr>
              <w:jc w:val="center"/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95320A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AD8739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29442A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8CA68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E9FF1B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EC6416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C85917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0E8A92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6B3E5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1C28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D457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F516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FAA1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975A" w14:textId="77777777" w:rsidR="00687015" w:rsidRPr="004A568F" w:rsidRDefault="00687015" w:rsidP="00687015">
            <w:pPr>
              <w:jc w:val="center"/>
            </w:pPr>
          </w:p>
        </w:tc>
      </w:tr>
      <w:tr w:rsidR="00687015" w:rsidRPr="004A568F" w14:paraId="5E8C87FF" w14:textId="77777777" w:rsidTr="00687015">
        <w:trPr>
          <w:trHeight w:hRule="exact" w:val="245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109C4F" w14:textId="77777777" w:rsidR="00687015" w:rsidRPr="004A568F" w:rsidRDefault="00687015" w:rsidP="00687015">
            <w:pPr>
              <w:pStyle w:val="Other0"/>
              <w:spacing w:after="0" w:line="240" w:lineRule="auto"/>
              <w:rPr>
                <w:sz w:val="22"/>
                <w:szCs w:val="22"/>
              </w:rPr>
            </w:pPr>
            <w:r w:rsidRPr="004A568F">
              <w:rPr>
                <w:rStyle w:val="Other"/>
                <w:b/>
                <w:bCs/>
                <w:sz w:val="22"/>
                <w:szCs w:val="22"/>
              </w:rPr>
              <w:t>Komunikace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495771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AC7499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01F6CF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664C53" w14:textId="77777777" w:rsidR="00687015" w:rsidRPr="004A568F" w:rsidRDefault="00687015" w:rsidP="00687015">
            <w:pPr>
              <w:jc w:val="center"/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8ADFEC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BD3D6B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EA262A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C6C924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1F202C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223DBB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A7119D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5B9656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A36D6F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0F77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47C3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BD29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A603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8BF2" w14:textId="77777777" w:rsidR="00687015" w:rsidRPr="004A568F" w:rsidRDefault="00687015" w:rsidP="00687015">
            <w:pPr>
              <w:jc w:val="center"/>
            </w:pPr>
          </w:p>
        </w:tc>
      </w:tr>
      <w:tr w:rsidR="00687015" w:rsidRPr="004A568F" w14:paraId="48C489B2" w14:textId="77777777" w:rsidTr="00687015">
        <w:trPr>
          <w:trHeight w:hRule="exact" w:val="622"/>
        </w:trPr>
        <w:tc>
          <w:tcPr>
            <w:tcW w:w="9639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2D9C" w14:textId="77777777" w:rsidR="00687015" w:rsidRPr="004A568F" w:rsidRDefault="00687015" w:rsidP="00687015">
            <w:pPr>
              <w:spacing w:after="0" w:line="240" w:lineRule="auto"/>
              <w:rPr>
                <w:rFonts w:ascii="Arial" w:hAnsi="Arial" w:cs="Arial"/>
              </w:rPr>
            </w:pPr>
            <w:r w:rsidRPr="004A568F">
              <w:rPr>
                <w:rStyle w:val="Other"/>
                <w:sz w:val="22"/>
                <w:szCs w:val="22"/>
              </w:rPr>
              <w:t>Dokončení pokládky finální vrstvy asfaltobetonu - uzlový bod</w:t>
            </w:r>
            <w:r>
              <w:rPr>
                <w:rStyle w:val="Other"/>
              </w:rPr>
              <w:t xml:space="preserve"> – </w:t>
            </w:r>
            <w:proofErr w:type="spellStart"/>
            <w:r w:rsidRPr="000C2345">
              <w:rPr>
                <w:rStyle w:val="Other"/>
                <w:highlight w:val="yellow"/>
              </w:rPr>
              <w:t>xx</w:t>
            </w:r>
            <w:proofErr w:type="spellEnd"/>
            <w:r>
              <w:rPr>
                <w:rStyle w:val="Other"/>
              </w:rPr>
              <w:t xml:space="preserve"> </w:t>
            </w:r>
            <w:proofErr w:type="gramStart"/>
            <w:r>
              <w:rPr>
                <w:rStyle w:val="Other"/>
              </w:rPr>
              <w:t xml:space="preserve">dnů </w:t>
            </w:r>
            <w:r>
              <w:t xml:space="preserve"> </w:t>
            </w:r>
            <w:r w:rsidRPr="000C2345">
              <w:rPr>
                <w:rStyle w:val="Other"/>
                <w:sz w:val="22"/>
                <w:szCs w:val="22"/>
              </w:rPr>
              <w:t>od</w:t>
            </w:r>
            <w:proofErr w:type="gramEnd"/>
            <w:r w:rsidRPr="000C2345">
              <w:rPr>
                <w:rStyle w:val="Other"/>
                <w:sz w:val="22"/>
                <w:szCs w:val="22"/>
              </w:rPr>
              <w:t xml:space="preserve"> nabytí účinnosti smlouvy</w:t>
            </w:r>
          </w:p>
        </w:tc>
      </w:tr>
      <w:tr w:rsidR="00687015" w:rsidRPr="004A568F" w14:paraId="1F935908" w14:textId="77777777" w:rsidTr="00687015">
        <w:trPr>
          <w:trHeight w:hRule="exact" w:val="241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E34B34" w14:textId="77777777" w:rsidR="00687015" w:rsidRPr="004A568F" w:rsidRDefault="00687015" w:rsidP="00687015">
            <w:pPr>
              <w:pStyle w:val="Other0"/>
              <w:spacing w:after="0" w:line="240" w:lineRule="auto"/>
              <w:rPr>
                <w:sz w:val="22"/>
                <w:szCs w:val="22"/>
              </w:rPr>
            </w:pPr>
            <w:r w:rsidRPr="004A568F">
              <w:rPr>
                <w:rStyle w:val="Other"/>
                <w:b/>
                <w:bCs/>
                <w:sz w:val="22"/>
                <w:szCs w:val="22"/>
              </w:rPr>
              <w:t>Trubní vedení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C8E60D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2E6A98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BC3C4F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27C8B" w14:textId="77777777" w:rsidR="00687015" w:rsidRPr="004A568F" w:rsidRDefault="00687015" w:rsidP="00687015">
            <w:pPr>
              <w:jc w:val="center"/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508BCF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10373A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237A4C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17815D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CA98C2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5351BA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72FACE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0C6715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DB7DF4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ADB8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2889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EE8E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8ED0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7125" w14:textId="77777777" w:rsidR="00687015" w:rsidRPr="004A568F" w:rsidRDefault="00687015" w:rsidP="00687015">
            <w:pPr>
              <w:jc w:val="center"/>
            </w:pPr>
          </w:p>
        </w:tc>
      </w:tr>
      <w:tr w:rsidR="00687015" w:rsidRPr="004A568F" w14:paraId="10139E46" w14:textId="77777777" w:rsidTr="00687015">
        <w:trPr>
          <w:trHeight w:hRule="exact" w:val="238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B5168" w14:textId="77777777" w:rsidR="00687015" w:rsidRPr="004A568F" w:rsidRDefault="00687015" w:rsidP="00687015">
            <w:pPr>
              <w:pStyle w:val="Other0"/>
              <w:spacing w:after="0" w:line="240" w:lineRule="auto"/>
              <w:rPr>
                <w:sz w:val="22"/>
                <w:szCs w:val="22"/>
              </w:rPr>
            </w:pPr>
            <w:r w:rsidRPr="004A568F">
              <w:rPr>
                <w:rStyle w:val="Other"/>
                <w:b/>
                <w:bCs/>
                <w:sz w:val="22"/>
                <w:szCs w:val="22"/>
              </w:rPr>
              <w:t>Ostatní konstrukce a práce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F0A40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922AC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41034" w14:textId="77777777" w:rsidR="00687015" w:rsidRPr="004A568F" w:rsidRDefault="00687015" w:rsidP="00687015">
            <w:pPr>
              <w:jc w:val="center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E6E11" w14:textId="77777777" w:rsidR="00687015" w:rsidRPr="004A568F" w:rsidRDefault="00687015" w:rsidP="00687015">
            <w:pPr>
              <w:jc w:val="center"/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71271E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6726E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0B935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1DF886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41773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490C2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25798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71219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2E258A" w14:textId="77777777" w:rsidR="00687015" w:rsidRPr="004A568F" w:rsidRDefault="00687015" w:rsidP="006870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24E0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AE6B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2141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810B" w14:textId="77777777" w:rsidR="00687015" w:rsidRPr="004A568F" w:rsidRDefault="00687015" w:rsidP="0068701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794E" w14:textId="77777777" w:rsidR="00687015" w:rsidRPr="004A568F" w:rsidRDefault="00687015" w:rsidP="00687015">
            <w:pPr>
              <w:jc w:val="center"/>
            </w:pPr>
          </w:p>
        </w:tc>
      </w:tr>
    </w:tbl>
    <w:p w14:paraId="1C91F96D" w14:textId="77777777" w:rsidR="006307CF" w:rsidRDefault="006307CF">
      <w:pPr>
        <w:rPr>
          <w:rFonts w:ascii="Arial" w:hAnsi="Arial" w:cs="Arial"/>
          <w:b/>
          <w:bCs/>
          <w:sz w:val="20"/>
          <w:szCs w:val="20"/>
        </w:rPr>
      </w:pPr>
    </w:p>
    <w:p w14:paraId="13A00894" w14:textId="77777777" w:rsidR="006307CF" w:rsidRPr="0090458B" w:rsidRDefault="006307CF">
      <w:pPr>
        <w:rPr>
          <w:rFonts w:ascii="Arial" w:hAnsi="Arial" w:cs="Arial"/>
          <w:b/>
          <w:bCs/>
          <w:sz w:val="20"/>
          <w:szCs w:val="20"/>
        </w:rPr>
      </w:pPr>
    </w:p>
    <w:sectPr w:rsidR="006307CF" w:rsidRPr="0090458B" w:rsidSect="00766172">
      <w:headerReference w:type="default" r:id="rId7"/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9F725" w14:textId="77777777" w:rsidR="00D4742D" w:rsidRDefault="00D4742D" w:rsidP="00D4742D">
      <w:pPr>
        <w:spacing w:after="0" w:line="240" w:lineRule="auto"/>
      </w:pPr>
      <w:r>
        <w:separator/>
      </w:r>
    </w:p>
  </w:endnote>
  <w:endnote w:type="continuationSeparator" w:id="0">
    <w:p w14:paraId="48ECD5C8" w14:textId="77777777" w:rsidR="00D4742D" w:rsidRDefault="00D4742D" w:rsidP="00D4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7152" w14:textId="77777777" w:rsidR="00D4742D" w:rsidRDefault="00D4742D" w:rsidP="00D4742D">
      <w:pPr>
        <w:spacing w:after="0" w:line="240" w:lineRule="auto"/>
      </w:pPr>
      <w:r>
        <w:separator/>
      </w:r>
    </w:p>
  </w:footnote>
  <w:footnote w:type="continuationSeparator" w:id="0">
    <w:p w14:paraId="42C2D30F" w14:textId="77777777" w:rsidR="00D4742D" w:rsidRDefault="00D4742D" w:rsidP="00D4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2DC8" w14:textId="4CF89583" w:rsidR="00D4742D" w:rsidRDefault="00D4742D">
    <w:pPr>
      <w:pStyle w:val="Zhlav"/>
    </w:pPr>
    <w:r>
      <w:t xml:space="preserve">Příloha č. 9 – příloha </w:t>
    </w:r>
    <w:proofErr w:type="gramStart"/>
    <w:r>
      <w:t>1b</w:t>
    </w:r>
    <w:proofErr w:type="gramEnd"/>
    <w:r>
      <w:t xml:space="preserve"> </w:t>
    </w:r>
    <w:proofErr w:type="spellStart"/>
    <w: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97A61"/>
    <w:multiLevelType w:val="hybridMultilevel"/>
    <w:tmpl w:val="DD8617E2"/>
    <w:lvl w:ilvl="0" w:tplc="3392F294">
      <w:start w:val="15"/>
      <w:numFmt w:val="bullet"/>
      <w:lvlText w:val="•"/>
      <w:lvlJc w:val="left"/>
      <w:pPr>
        <w:ind w:left="1800" w:hanging="360"/>
      </w:pPr>
      <w:rPr>
        <w:rFonts w:ascii="Calibri" w:eastAsia="Calibri" w:hAnsi="Calibri" w:cs="Microsoft Himalaya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6538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20"/>
    <w:rsid w:val="000167D1"/>
    <w:rsid w:val="00054DA1"/>
    <w:rsid w:val="000A59EC"/>
    <w:rsid w:val="000B07A1"/>
    <w:rsid w:val="001A024C"/>
    <w:rsid w:val="001A38E4"/>
    <w:rsid w:val="001F756B"/>
    <w:rsid w:val="0028275F"/>
    <w:rsid w:val="00286F02"/>
    <w:rsid w:val="003100EE"/>
    <w:rsid w:val="00381BDD"/>
    <w:rsid w:val="003E3786"/>
    <w:rsid w:val="004025BC"/>
    <w:rsid w:val="00467731"/>
    <w:rsid w:val="004B3A45"/>
    <w:rsid w:val="004C4DF2"/>
    <w:rsid w:val="00514369"/>
    <w:rsid w:val="00580F1F"/>
    <w:rsid w:val="005A0220"/>
    <w:rsid w:val="006307CF"/>
    <w:rsid w:val="00687015"/>
    <w:rsid w:val="006C7049"/>
    <w:rsid w:val="00766172"/>
    <w:rsid w:val="0083645B"/>
    <w:rsid w:val="008712F8"/>
    <w:rsid w:val="008E49DB"/>
    <w:rsid w:val="0090458B"/>
    <w:rsid w:val="0090537B"/>
    <w:rsid w:val="009568BD"/>
    <w:rsid w:val="009C1801"/>
    <w:rsid w:val="009D0AD6"/>
    <w:rsid w:val="00A14BF7"/>
    <w:rsid w:val="00A22C67"/>
    <w:rsid w:val="00B26792"/>
    <w:rsid w:val="00C47B8D"/>
    <w:rsid w:val="00C84A03"/>
    <w:rsid w:val="00CA1A99"/>
    <w:rsid w:val="00CA5A59"/>
    <w:rsid w:val="00CF25D7"/>
    <w:rsid w:val="00D00016"/>
    <w:rsid w:val="00D4742D"/>
    <w:rsid w:val="00E92B15"/>
    <w:rsid w:val="00F3203C"/>
    <w:rsid w:val="00F6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43E4"/>
  <w15:chartTrackingRefBased/>
  <w15:docId w15:val="{16185E96-ED31-41DE-BD39-AC0C808D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07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A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0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22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37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4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742D"/>
  </w:style>
  <w:style w:type="paragraph" w:styleId="Zpat">
    <w:name w:val="footer"/>
    <w:basedOn w:val="Normln"/>
    <w:link w:val="ZpatChar"/>
    <w:uiPriority w:val="99"/>
    <w:unhideWhenUsed/>
    <w:rsid w:val="00D4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742D"/>
  </w:style>
  <w:style w:type="character" w:customStyle="1" w:styleId="Other">
    <w:name w:val="Other_"/>
    <w:basedOn w:val="Standardnpsmoodstavce"/>
    <w:link w:val="Other0"/>
    <w:rsid w:val="008712F8"/>
    <w:rPr>
      <w:rFonts w:ascii="Arial" w:eastAsia="Arial" w:hAnsi="Arial" w:cs="Arial"/>
      <w:sz w:val="20"/>
      <w:szCs w:val="20"/>
    </w:rPr>
  </w:style>
  <w:style w:type="paragraph" w:customStyle="1" w:styleId="Other0">
    <w:name w:val="Other"/>
    <w:basedOn w:val="Normln"/>
    <w:link w:val="Other"/>
    <w:rsid w:val="008712F8"/>
    <w:pPr>
      <w:widowControl w:val="0"/>
      <w:spacing w:after="260" w:line="295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Šebesta František Ing.</cp:lastModifiedBy>
  <cp:revision>9</cp:revision>
  <dcterms:created xsi:type="dcterms:W3CDTF">2024-08-21T12:04:00Z</dcterms:created>
  <dcterms:modified xsi:type="dcterms:W3CDTF">2025-09-10T06:48:00Z</dcterms:modified>
</cp:coreProperties>
</file>